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0FD" w:rsidRPr="00B03624" w:rsidRDefault="000E26C9">
      <w:pPr>
        <w:rPr>
          <w:rFonts w:ascii="ＭＳ ゴシック" w:eastAsia="ＭＳ ゴシック" w:hAnsi="ＭＳ ゴシック" w:hint="default"/>
          <w:color w:val="000000" w:themeColor="text1"/>
        </w:rPr>
      </w:pPr>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wordWrap w:val="0"/>
        <w:jc w:val="right"/>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A000FD" w:rsidRPr="00B03624" w:rsidRDefault="00A000FD" w:rsidP="002102A8">
            <w:pPr>
              <w:spacing w:line="337" w:lineRule="exact"/>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lastRenderedPageBreak/>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lastRenderedPageBreak/>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rsidR="00A072A4" w:rsidRPr="00B03624" w:rsidRDefault="00A072A4" w:rsidP="002102A8">
            <w:pPr>
              <w:spacing w:line="337" w:lineRule="exact"/>
              <w:rPr>
                <w:rFonts w:hint="default"/>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r w:rsidR="004673EC">
        <w:rPr>
          <w:rFonts w:ascii="ＭＳ 明朝" w:hAnsi="ＭＳ 明朝"/>
          <w:color w:val="000000" w:themeColor="text1"/>
          <w:sz w:val="22"/>
        </w:rPr>
        <w:t>なお、計画の作成に当たっては、活動時の安全（作業前の危険箇所の確認・共有など）について考慮し作成するものとする。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Default="00A000FD">
      <w:pPr>
        <w:rPr>
          <w:rFonts w:hint="default"/>
          <w:color w:val="000000" w:themeColor="text1"/>
        </w:rPr>
      </w:pPr>
    </w:p>
    <w:p w:rsidR="00645ED7" w:rsidRPr="00B03624" w:rsidRDefault="00645ED7">
      <w:pPr>
        <w:rPr>
          <w:rFonts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lastRenderedPageBreak/>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rsidR="00025247"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w:t>
      </w:r>
    </w:p>
    <w:p w:rsidR="00A000FD" w:rsidRPr="00B03624" w:rsidRDefault="000E26C9">
      <w:pPr>
        <w:rPr>
          <w:rFonts w:ascii="ＭＳ 明朝" w:hAnsi="ＭＳ 明朝" w:hint="default"/>
          <w:color w:val="000000" w:themeColor="text1"/>
          <w:sz w:val="22"/>
        </w:rPr>
      </w:pPr>
      <w:bookmarkStart w:id="0" w:name="_GoBack"/>
      <w:bookmarkEnd w:id="0"/>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0FD" w:rsidRDefault="000E26C9">
      <w:pPr>
        <w:spacing w:before="357"/>
        <w:rPr>
          <w:rFonts w:hint="default"/>
        </w:rPr>
      </w:pPr>
      <w:r>
        <w:continuationSeparator/>
      </w:r>
    </w:p>
  </w:endnote>
  <w:endnote w:type="continuationSeparator" w:id="0">
    <w:p w:rsidR="00A000FD" w:rsidRDefault="000E26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0FD" w:rsidRDefault="000E26C9">
      <w:pPr>
        <w:spacing w:before="357"/>
        <w:rPr>
          <w:rFonts w:hint="default"/>
        </w:rPr>
      </w:pPr>
      <w:r>
        <w:continuationSeparator/>
      </w:r>
    </w:p>
  </w:footnote>
  <w:footnote w:type="continuationSeparator" w:id="0">
    <w:p w:rsidR="00A000FD" w:rsidRDefault="000E26C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C9"/>
    <w:rsid w:val="00025247"/>
    <w:rsid w:val="000E26C9"/>
    <w:rsid w:val="001C7AC7"/>
    <w:rsid w:val="002102A8"/>
    <w:rsid w:val="002D3E4B"/>
    <w:rsid w:val="002F23A0"/>
    <w:rsid w:val="004673EC"/>
    <w:rsid w:val="00645ED7"/>
    <w:rsid w:val="008E189B"/>
    <w:rsid w:val="00A000FD"/>
    <w:rsid w:val="00A072A4"/>
    <w:rsid w:val="00B03624"/>
    <w:rsid w:val="00B27ABD"/>
    <w:rsid w:val="00B51031"/>
    <w:rsid w:val="00BC4FE4"/>
    <w:rsid w:val="00CA2E28"/>
    <w:rsid w:val="00D355AD"/>
    <w:rsid w:val="00DE177E"/>
    <w:rsid w:val="00ED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FF3261C"/>
  <w15:chartTrackingRefBased/>
  <w15:docId w15:val="{F8DF11A4-16E9-428C-B115-90C7625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 w:type="paragraph" w:styleId="aa">
    <w:name w:val="Balloon Text"/>
    <w:basedOn w:val="a"/>
    <w:link w:val="ab"/>
    <w:uiPriority w:val="99"/>
    <w:semiHidden/>
    <w:unhideWhenUsed/>
    <w:rsid w:val="00645E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E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3515</Words>
  <Characters>288</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小貫　えみり</cp:lastModifiedBy>
  <cp:revision>3</cp:revision>
  <cp:lastPrinted>2021-04-05T05:26:00Z</cp:lastPrinted>
  <dcterms:created xsi:type="dcterms:W3CDTF">2021-04-05T05:25:00Z</dcterms:created>
  <dcterms:modified xsi:type="dcterms:W3CDTF">2021-04-05T06:05:00Z</dcterms:modified>
</cp:coreProperties>
</file>