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8BC3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様式第３号（第４条第２項関係）農業用ため池の廃止届出</w:t>
      </w:r>
    </w:p>
    <w:p w14:paraId="08BF6B65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3287B3F8" w14:textId="77777777" w:rsidR="00113D13" w:rsidRDefault="00113D13" w:rsidP="00113D13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農業用ため池の廃止届出書</w:t>
      </w:r>
    </w:p>
    <w:p w14:paraId="1B10065D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50D0EC62" w14:textId="77777777" w:rsidR="00113D13" w:rsidRDefault="00113D13" w:rsidP="00113D13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年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月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日</w:t>
      </w:r>
    </w:p>
    <w:p w14:paraId="7A095A31" w14:textId="77777777" w:rsidR="00113D13" w:rsidRDefault="00113D13" w:rsidP="00113D13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14:paraId="53D60DE6" w14:textId="4C18EB75" w:rsidR="00113D13" w:rsidRDefault="00941545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三重県</w:t>
      </w:r>
      <w:r w:rsidR="00113D13">
        <w:rPr>
          <w:rFonts w:ascii="MS-Mincho" w:eastAsia="MS-Mincho" w:cs="MS-Mincho" w:hint="eastAsia"/>
          <w:kern w:val="0"/>
          <w:szCs w:val="21"/>
        </w:rPr>
        <w:t>知事</w:t>
      </w:r>
      <w:r w:rsidR="00113D13">
        <w:rPr>
          <w:rFonts w:ascii="MS-Mincho" w:eastAsia="MS-Mincho" w:cs="MS-Mincho"/>
          <w:kern w:val="0"/>
          <w:szCs w:val="21"/>
        </w:rPr>
        <w:t xml:space="preserve"> </w:t>
      </w:r>
      <w:r w:rsidR="00113D13">
        <w:rPr>
          <w:rFonts w:ascii="MS-Mincho" w:eastAsia="MS-Mincho" w:cs="MS-Mincho" w:hint="eastAsia"/>
          <w:kern w:val="0"/>
          <w:szCs w:val="21"/>
        </w:rPr>
        <w:t>殿</w:t>
      </w:r>
    </w:p>
    <w:p w14:paraId="55E01362" w14:textId="77777777" w:rsidR="00113D13" w:rsidRDefault="00113D13" w:rsidP="00113D13">
      <w:pPr>
        <w:autoSpaceDE w:val="0"/>
        <w:autoSpaceDN w:val="0"/>
        <w:adjustRightInd w:val="0"/>
        <w:ind w:right="840"/>
        <w:rPr>
          <w:rFonts w:ascii="MS-Mincho" w:eastAsia="MS-Mincho" w:cs="MS-Mincho"/>
          <w:kern w:val="0"/>
          <w:szCs w:val="21"/>
        </w:rPr>
      </w:pPr>
    </w:p>
    <w:p w14:paraId="105486D9" w14:textId="77777777" w:rsidR="00113D13" w:rsidRDefault="00113D13" w:rsidP="00113D13">
      <w:pPr>
        <w:autoSpaceDE w:val="0"/>
        <w:autoSpaceDN w:val="0"/>
        <w:adjustRightInd w:val="0"/>
        <w:ind w:right="-1" w:firstLineChars="1200" w:firstLine="2520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届出者氏名（法人・団体にあっては、名称及び代表者の氏名）</w:t>
      </w:r>
    </w:p>
    <w:p w14:paraId="15C5EA0F" w14:textId="77777777" w:rsidR="00113D13" w:rsidRDefault="00113D13" w:rsidP="00113D13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14:paraId="64B0EFE7" w14:textId="77777777" w:rsidR="00113D13" w:rsidRDefault="00113D13" w:rsidP="00113D13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印</w:t>
      </w:r>
    </w:p>
    <w:p w14:paraId="72F0626E" w14:textId="77777777" w:rsidR="00113D13" w:rsidRDefault="00113D13" w:rsidP="00113D13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14:paraId="0AFD1D49" w14:textId="77777777" w:rsidR="00113D13" w:rsidRDefault="00113D13" w:rsidP="00113D13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14:paraId="2B592ECC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17650135" w14:textId="77777777" w:rsidR="00113D13" w:rsidRDefault="00113D13" w:rsidP="00113D13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電話番号</w:t>
      </w:r>
    </w:p>
    <w:p w14:paraId="18EC1178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3366D973" w14:textId="77777777" w:rsidR="00113D13" w:rsidRDefault="00113D13" w:rsidP="00113D13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農業用ため池を廃止したので、農業用ため池の管理及び保全に関する法律第４条第２項の規定により下記のとおり届け出ます。</w:t>
      </w:r>
    </w:p>
    <w:p w14:paraId="0BB0D4BE" w14:textId="77777777" w:rsidR="00113D13" w:rsidRPr="00113D13" w:rsidRDefault="00113D13" w:rsidP="00113D13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19DE26D6" w14:textId="77777777" w:rsidR="00113D13" w:rsidRDefault="00113D13" w:rsidP="00113D13">
      <w:pPr>
        <w:pStyle w:val="a7"/>
      </w:pPr>
      <w:r>
        <w:rPr>
          <w:rFonts w:hint="eastAsia"/>
        </w:rPr>
        <w:t>記</w:t>
      </w:r>
    </w:p>
    <w:p w14:paraId="7A84A0DA" w14:textId="77777777" w:rsidR="00113D13" w:rsidRDefault="00113D13" w:rsidP="00113D13">
      <w:pPr>
        <w:pStyle w:val="a9"/>
        <w:ind w:right="840"/>
        <w:jc w:val="both"/>
      </w:pPr>
    </w:p>
    <w:p w14:paraId="4D1BC57A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農業用ため池の名称</w:t>
      </w:r>
    </w:p>
    <w:p w14:paraId="3D73C3F2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1D30E09A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２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農業用ため池の所在地</w:t>
      </w:r>
    </w:p>
    <w:p w14:paraId="77252492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66F8F0D2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３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廃止の年月日</w:t>
      </w:r>
    </w:p>
    <w:p w14:paraId="773B84D3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1637901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４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廃止の理由</w:t>
      </w:r>
    </w:p>
    <w:p w14:paraId="2025FA00" w14:textId="77777777"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6BF49549" w14:textId="77777777" w:rsidR="007D0103" w:rsidRDefault="00113D13" w:rsidP="00113D13">
      <w:r>
        <w:rPr>
          <w:rFonts w:ascii="MS-Mincho" w:eastAsia="MS-Mincho" w:cs="MS-Mincho" w:hint="eastAsia"/>
          <w:kern w:val="0"/>
          <w:szCs w:val="21"/>
        </w:rPr>
        <w:t>５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廃止後のため池、敷地の利用計画</w:t>
      </w:r>
    </w:p>
    <w:sectPr w:rsidR="007D0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5BF4" w14:textId="77777777" w:rsidR="00DA2D22" w:rsidRDefault="00DA2D22" w:rsidP="00DF0D9B">
      <w:r>
        <w:separator/>
      </w:r>
    </w:p>
  </w:endnote>
  <w:endnote w:type="continuationSeparator" w:id="0">
    <w:p w14:paraId="56301D80" w14:textId="77777777" w:rsidR="00DA2D22" w:rsidRDefault="00DA2D22" w:rsidP="00DF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E4CA" w14:textId="77777777" w:rsidR="00DA2D22" w:rsidRDefault="00DA2D22" w:rsidP="00DF0D9B">
      <w:r>
        <w:separator/>
      </w:r>
    </w:p>
  </w:footnote>
  <w:footnote w:type="continuationSeparator" w:id="0">
    <w:p w14:paraId="040A26F3" w14:textId="77777777" w:rsidR="00DA2D22" w:rsidRDefault="00DA2D22" w:rsidP="00DF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9B"/>
    <w:rsid w:val="00113D13"/>
    <w:rsid w:val="00455194"/>
    <w:rsid w:val="00682C26"/>
    <w:rsid w:val="006F674B"/>
    <w:rsid w:val="007D0103"/>
    <w:rsid w:val="00903592"/>
    <w:rsid w:val="00941545"/>
    <w:rsid w:val="009C7CF4"/>
    <w:rsid w:val="00B76322"/>
    <w:rsid w:val="00C02BCD"/>
    <w:rsid w:val="00DA2D22"/>
    <w:rsid w:val="00DA7175"/>
    <w:rsid w:val="00D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22ED7"/>
  <w15:chartTrackingRefBased/>
  <w15:docId w15:val="{12DE2EB2-83D4-4E41-9AA6-5C0CF135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D9B"/>
  </w:style>
  <w:style w:type="paragraph" w:styleId="a5">
    <w:name w:val="footer"/>
    <w:basedOn w:val="a"/>
    <w:link w:val="a6"/>
    <w:uiPriority w:val="99"/>
    <w:unhideWhenUsed/>
    <w:rsid w:val="00DF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D9B"/>
  </w:style>
  <w:style w:type="paragraph" w:styleId="a7">
    <w:name w:val="Note Heading"/>
    <w:basedOn w:val="a"/>
    <w:next w:val="a"/>
    <w:link w:val="a8"/>
    <w:uiPriority w:val="99"/>
    <w:unhideWhenUsed/>
    <w:rsid w:val="00DF0D9B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F0D9B"/>
    <w:rPr>
      <w:rFonts w:ascii="MS-Mincho" w:eastAsia="MS-Mincho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F0D9B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F0D9B"/>
    <w:rPr>
      <w:rFonts w:ascii="MS-Mincho" w:eastAsia="MS-Mincho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昌志</dc:creator>
  <cp:keywords/>
  <dc:description/>
  <cp:lastModifiedBy>k-kawashima</cp:lastModifiedBy>
  <cp:revision>6</cp:revision>
  <dcterms:created xsi:type="dcterms:W3CDTF">2022-04-22T09:07:00Z</dcterms:created>
  <dcterms:modified xsi:type="dcterms:W3CDTF">2022-06-21T23:49:00Z</dcterms:modified>
</cp:coreProperties>
</file>